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C0" w:rsidRDefault="00BC4B2E" w:rsidP="009014D2">
      <w:pPr>
        <w:jc w:val="center"/>
      </w:pPr>
      <w:r>
        <w:rPr>
          <w:noProof/>
          <w:lang w:eastAsia="sv-SE"/>
        </w:rPr>
        <w:drawing>
          <wp:inline distT="0" distB="0" distL="0" distR="0" wp14:anchorId="47B06B6B" wp14:editId="5615BD37">
            <wp:extent cx="925140" cy="921827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5" cy="9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4D2">
        <w:rPr>
          <w:rFonts w:ascii="Book Antiqua" w:hAnsi="Book Antiqua"/>
          <w:noProof/>
          <w:sz w:val="48"/>
          <w:szCs w:val="48"/>
          <w:lang w:eastAsia="sv-SE"/>
        </w:rPr>
        <w:drawing>
          <wp:inline distT="0" distB="0" distL="0" distR="0" wp14:anchorId="1F3313A4" wp14:editId="05854702">
            <wp:extent cx="3977168" cy="900752"/>
            <wp:effectExtent l="0" t="0" r="4445" b="0"/>
            <wp:docPr id="6" name="Bildobjekt 6" descr="ju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juf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19" cy="9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A7">
        <w:rPr>
          <w:noProof/>
          <w:lang w:eastAsia="sv-SE"/>
        </w:rPr>
        <w:drawing>
          <wp:inline distT="0" distB="0" distL="0" distR="0" wp14:anchorId="5D82EA21" wp14:editId="025CD686">
            <wp:extent cx="925140" cy="921827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5" cy="9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79" w:rsidRDefault="00834F79" w:rsidP="009014D2">
      <w:pPr>
        <w:jc w:val="center"/>
      </w:pPr>
    </w:p>
    <w:p w:rsidR="00834F79" w:rsidRDefault="001E6565" w:rsidP="009014D2">
      <w:pPr>
        <w:jc w:val="center"/>
        <w:rPr>
          <w:sz w:val="50"/>
        </w:rPr>
      </w:pPr>
      <w:r w:rsidRPr="001E6565">
        <w:rPr>
          <w:sz w:val="50"/>
        </w:rPr>
        <w:t xml:space="preserve">Anmälan till brukstävling </w:t>
      </w:r>
      <w:r w:rsidR="003A22F2">
        <w:rPr>
          <w:sz w:val="50"/>
        </w:rPr>
        <w:t>15</w:t>
      </w:r>
      <w:r w:rsidRPr="001E6565">
        <w:rPr>
          <w:sz w:val="50"/>
        </w:rPr>
        <w:t>/9 201</w:t>
      </w:r>
      <w:r w:rsidR="003A22F2">
        <w:rPr>
          <w:sz w:val="50"/>
        </w:rPr>
        <w:t>9</w:t>
      </w:r>
      <w:bookmarkStart w:id="0" w:name="_GoBack"/>
      <w:bookmarkEnd w:id="0"/>
      <w:r w:rsidRPr="001E6565">
        <w:rPr>
          <w:sz w:val="50"/>
        </w:rPr>
        <w:t>, Rabbalshede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34"/>
        <w:gridCol w:w="1894"/>
        <w:gridCol w:w="3410"/>
      </w:tblGrid>
      <w:tr w:rsidR="00DB2543" w:rsidRPr="00DB2543" w:rsidTr="00DB2543">
        <w:trPr>
          <w:trHeight w:hRule="exact" w:val="567"/>
        </w:trPr>
        <w:tc>
          <w:tcPr>
            <w:tcW w:w="1668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9616214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4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894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Födelseår</w:t>
            </w:r>
            <w:r w:rsidR="00013F17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21285348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10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B2543" w:rsidRPr="00DB2543" w:rsidTr="00DB2543">
        <w:trPr>
          <w:trHeight w:hRule="exact" w:val="567"/>
        </w:trPr>
        <w:tc>
          <w:tcPr>
            <w:tcW w:w="1668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r w:rsidRPr="00DB2543">
              <w:rPr>
                <w:sz w:val="28"/>
                <w:szCs w:val="28"/>
              </w:rPr>
              <w:t>Gatuadress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863257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4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894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r w:rsidRPr="00DB2543">
              <w:rPr>
                <w:sz w:val="28"/>
                <w:szCs w:val="28"/>
              </w:rPr>
              <w:t>Postnr, ort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2242639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10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B2543" w:rsidRPr="00DB2543" w:rsidTr="00DB2543">
        <w:trPr>
          <w:trHeight w:hRule="exact" w:val="567"/>
        </w:trPr>
        <w:tc>
          <w:tcPr>
            <w:tcW w:w="1668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proofErr w:type="spellStart"/>
            <w:r w:rsidRPr="00DB2543">
              <w:rPr>
                <w:sz w:val="28"/>
                <w:szCs w:val="28"/>
              </w:rPr>
              <w:t>Telefonnr</w:t>
            </w:r>
            <w:proofErr w:type="spellEnd"/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17696573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4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894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r w:rsidRPr="00DB2543">
              <w:rPr>
                <w:sz w:val="28"/>
                <w:szCs w:val="28"/>
              </w:rPr>
              <w:t>E-postadress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845206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10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B2543" w:rsidRPr="00DB2543" w:rsidTr="00DB2543">
        <w:trPr>
          <w:trHeight w:hRule="exact" w:val="567"/>
        </w:trPr>
        <w:tc>
          <w:tcPr>
            <w:tcW w:w="1668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Övrigt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450063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4" w:type="dxa"/>
                <w:vAlign w:val="bottom"/>
              </w:tcPr>
              <w:p w:rsidR="00DB2543" w:rsidRPr="00DB2543" w:rsidRDefault="00DB2543" w:rsidP="00DB2543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894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vAlign w:val="bottom"/>
          </w:tcPr>
          <w:p w:rsidR="00DB2543" w:rsidRPr="00DB2543" w:rsidRDefault="00DB2543" w:rsidP="00DB2543">
            <w:pPr>
              <w:rPr>
                <w:sz w:val="28"/>
                <w:szCs w:val="28"/>
              </w:rPr>
            </w:pPr>
          </w:p>
        </w:tc>
      </w:tr>
    </w:tbl>
    <w:p w:rsidR="001E6565" w:rsidRPr="001D6BA7" w:rsidRDefault="001E6565" w:rsidP="001D6BA7">
      <w:pPr>
        <w:spacing w:after="0"/>
        <w:rPr>
          <w:sz w:val="38"/>
          <w:szCs w:val="28"/>
        </w:rPr>
      </w:pPr>
    </w:p>
    <w:p w:rsidR="001D6BA7" w:rsidRPr="001D6BA7" w:rsidRDefault="001D6BA7" w:rsidP="001D6BA7">
      <w:pPr>
        <w:spacing w:after="0"/>
        <w:rPr>
          <w:sz w:val="60"/>
        </w:rPr>
      </w:pPr>
      <w:r w:rsidRPr="001D6BA7">
        <w:rPr>
          <w:sz w:val="38"/>
          <w:szCs w:val="28"/>
        </w:rPr>
        <w:t xml:space="preserve">Häst </w:t>
      </w:r>
      <w:r>
        <w:rPr>
          <w:sz w:val="38"/>
          <w:szCs w:val="28"/>
        </w:rPr>
        <w:t>2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91"/>
        <w:gridCol w:w="2014"/>
        <w:gridCol w:w="3408"/>
      </w:tblGrid>
      <w:tr w:rsidR="00847B1A" w:rsidRPr="00DB2543" w:rsidTr="00CA29FF">
        <w:trPr>
          <w:trHeight w:hRule="exact" w:val="567"/>
        </w:trPr>
        <w:tc>
          <w:tcPr>
            <w:tcW w:w="1809" w:type="dxa"/>
            <w:vAlign w:val="bottom"/>
          </w:tcPr>
          <w:p w:rsidR="00847B1A" w:rsidRPr="00DB2543" w:rsidRDefault="00E50EAE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135187060"/>
            <w:placeholder>
              <w:docPart w:val="34AD17B3CD154AEB89A4A8190870EA12"/>
            </w:placeholder>
            <w:showingPlcHdr/>
          </w:sdtPr>
          <w:sdtEndPr/>
          <w:sdtContent>
            <w:tc>
              <w:tcPr>
                <w:tcW w:w="3491" w:type="dxa"/>
                <w:vAlign w:val="bottom"/>
              </w:tcPr>
              <w:p w:rsidR="00847B1A" w:rsidRPr="00DB2543" w:rsidRDefault="00847B1A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2014" w:type="dxa"/>
            <w:vAlign w:val="bottom"/>
          </w:tcPr>
          <w:p w:rsidR="00847B1A" w:rsidRPr="00DB2543" w:rsidRDefault="00E50EAE" w:rsidP="00AA7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Registreringsnr</w:t>
            </w:r>
            <w:proofErr w:type="spellEnd"/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2142021163"/>
            <w:placeholder>
              <w:docPart w:val="34AD17B3CD154AEB89A4A8190870EA12"/>
            </w:placeholder>
            <w:showingPlcHdr/>
          </w:sdtPr>
          <w:sdtEndPr/>
          <w:sdtContent>
            <w:tc>
              <w:tcPr>
                <w:tcW w:w="3408" w:type="dxa"/>
                <w:vAlign w:val="bottom"/>
              </w:tcPr>
              <w:p w:rsidR="00847B1A" w:rsidRPr="00DB2543" w:rsidRDefault="00847B1A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0EAE" w:rsidRPr="00DB2543" w:rsidTr="00CA29FF">
        <w:trPr>
          <w:trHeight w:hRule="exact" w:val="567"/>
        </w:trPr>
        <w:tc>
          <w:tcPr>
            <w:tcW w:w="1809" w:type="dxa"/>
            <w:vAlign w:val="bottom"/>
          </w:tcPr>
          <w:p w:rsidR="00E50EAE" w:rsidRPr="00DB2543" w:rsidRDefault="00E50EAE" w:rsidP="0084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Född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1714882724"/>
            <w:placeholder>
              <w:docPart w:val="2C58F156362D4A0FB0586C6C1D2D8A4C"/>
            </w:placeholder>
            <w:showingPlcHdr/>
          </w:sdtPr>
          <w:sdtEndPr/>
          <w:sdtContent>
            <w:tc>
              <w:tcPr>
                <w:tcW w:w="3491" w:type="dxa"/>
                <w:vAlign w:val="bottom"/>
              </w:tcPr>
              <w:p w:rsidR="00E50EAE" w:rsidRPr="00DB2543" w:rsidRDefault="00E50EAE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5422" w:type="dxa"/>
            <w:gridSpan w:val="2"/>
            <w:vAlign w:val="bottom"/>
          </w:tcPr>
          <w:p w:rsidR="00E50EAE" w:rsidRPr="00DB2543" w:rsidRDefault="00E50EAE" w:rsidP="00B834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Kön</w:t>
            </w:r>
            <w:r w:rsidR="00CA2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="00B8349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B83491">
              <w:rPr>
                <w:sz w:val="28"/>
                <w:szCs w:val="28"/>
              </w:rPr>
              <w:t>Sto</w:t>
            </w:r>
            <w:proofErr w:type="gramEnd"/>
            <w:r w:rsidR="00B8349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230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3491">
              <w:rPr>
                <w:sz w:val="28"/>
                <w:szCs w:val="28"/>
              </w:rPr>
              <w:t xml:space="preserve">          Valack </w:t>
            </w:r>
            <w:sdt>
              <w:sdtPr>
                <w:rPr>
                  <w:sz w:val="28"/>
                  <w:szCs w:val="28"/>
                </w:rPr>
                <w:id w:val="14182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3491">
              <w:rPr>
                <w:sz w:val="28"/>
                <w:szCs w:val="28"/>
              </w:rPr>
              <w:t xml:space="preserve">         Hingst </w:t>
            </w:r>
            <w:sdt>
              <w:sdtPr>
                <w:rPr>
                  <w:sz w:val="28"/>
                  <w:szCs w:val="28"/>
                </w:rPr>
                <w:id w:val="-9237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6EFC" w:rsidRPr="00DB2543" w:rsidTr="00CA29FF">
        <w:trPr>
          <w:trHeight w:hRule="exact" w:val="567"/>
        </w:trPr>
        <w:tc>
          <w:tcPr>
            <w:tcW w:w="1809" w:type="dxa"/>
            <w:vAlign w:val="bottom"/>
          </w:tcPr>
          <w:p w:rsidR="00486EFC" w:rsidRPr="00DB2543" w:rsidRDefault="00486EFC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Gren/klass 1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976408533"/>
            <w:placeholder>
              <w:docPart w:val="2AECDD79001F45FD953512941B13E301"/>
            </w:placeholder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486EFC" w:rsidRPr="00DB2543" w:rsidRDefault="00486EFC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6EFC" w:rsidRPr="00DB2543" w:rsidTr="00CA29FF">
        <w:trPr>
          <w:trHeight w:hRule="exact" w:val="567"/>
        </w:trPr>
        <w:tc>
          <w:tcPr>
            <w:tcW w:w="1809" w:type="dxa"/>
            <w:vAlign w:val="bottom"/>
          </w:tcPr>
          <w:p w:rsidR="00486EFC" w:rsidRPr="00DB2543" w:rsidRDefault="00486EFC" w:rsidP="0048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Gren/klass 2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311097382"/>
            <w:placeholder>
              <w:docPart w:val="C6A145C0FD3B4D428FE6A14B4EF831FF"/>
            </w:placeholder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486EFC" w:rsidRPr="00DB2543" w:rsidRDefault="00486EFC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6EFC" w:rsidRPr="00DB2543" w:rsidTr="00CA29FF">
        <w:trPr>
          <w:trHeight w:hRule="exact" w:val="567"/>
        </w:trPr>
        <w:tc>
          <w:tcPr>
            <w:tcW w:w="1809" w:type="dxa"/>
            <w:vAlign w:val="bottom"/>
          </w:tcPr>
          <w:p w:rsidR="00486EFC" w:rsidRPr="00DB2543" w:rsidRDefault="00486EFC" w:rsidP="0048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Gren/klass 3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2080202354"/>
            <w:placeholder>
              <w:docPart w:val="E69ACC5D63D046258DCE783280DE04D5"/>
            </w:placeholder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486EFC" w:rsidRPr="00DB2543" w:rsidRDefault="00486EFC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12F7C" w:rsidRPr="00DB2543" w:rsidTr="00CA29FF">
        <w:trPr>
          <w:trHeight w:hRule="exact" w:val="567"/>
        </w:trPr>
        <w:tc>
          <w:tcPr>
            <w:tcW w:w="1809" w:type="dxa"/>
            <w:vAlign w:val="bottom"/>
          </w:tcPr>
          <w:p w:rsidR="00412F7C" w:rsidRPr="00DB2543" w:rsidRDefault="00412F7C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Övrigt</w:t>
            </w:r>
            <w:r w:rsidR="00CA29FF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389043117"/>
            <w:placeholder>
              <w:docPart w:val="EDE3DF8E7CC34D62A1D19490B60EBA26"/>
            </w:placeholder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412F7C" w:rsidRPr="00DB2543" w:rsidRDefault="00412F7C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847B1A" w:rsidRPr="001D6BA7" w:rsidRDefault="00847B1A" w:rsidP="001D6BA7">
      <w:pPr>
        <w:spacing w:after="0"/>
        <w:rPr>
          <w:sz w:val="38"/>
          <w:szCs w:val="28"/>
        </w:rPr>
      </w:pPr>
    </w:p>
    <w:p w:rsidR="001D6BA7" w:rsidRPr="001D6BA7" w:rsidRDefault="001D6BA7" w:rsidP="001D6BA7">
      <w:pPr>
        <w:spacing w:after="0"/>
        <w:rPr>
          <w:sz w:val="60"/>
        </w:rPr>
      </w:pPr>
      <w:r w:rsidRPr="001D6BA7">
        <w:rPr>
          <w:sz w:val="38"/>
          <w:szCs w:val="28"/>
        </w:rPr>
        <w:t xml:space="preserve">Häst </w:t>
      </w:r>
      <w:r>
        <w:rPr>
          <w:sz w:val="38"/>
          <w:szCs w:val="28"/>
        </w:rPr>
        <w:t>2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91"/>
        <w:gridCol w:w="2014"/>
        <w:gridCol w:w="3408"/>
      </w:tblGrid>
      <w:tr w:rsidR="00CA29FF" w:rsidRPr="00DB2543" w:rsidTr="00AA7FD8">
        <w:trPr>
          <w:trHeight w:hRule="exact" w:val="567"/>
        </w:trPr>
        <w:tc>
          <w:tcPr>
            <w:tcW w:w="1809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Namn:</w:t>
            </w:r>
          </w:p>
        </w:tc>
        <w:sdt>
          <w:sdtPr>
            <w:rPr>
              <w:sz w:val="28"/>
              <w:szCs w:val="28"/>
            </w:rPr>
            <w:id w:val="-887414302"/>
            <w:placeholder>
              <w:docPart w:val="B39AA0F951D24CEFBECE0C5EB9BEBD7C"/>
            </w:placeholder>
            <w:showingPlcHdr/>
          </w:sdtPr>
          <w:sdtEndPr/>
          <w:sdtContent>
            <w:tc>
              <w:tcPr>
                <w:tcW w:w="3491" w:type="dxa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2014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Registreringsnr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449058657"/>
            <w:placeholder>
              <w:docPart w:val="B39AA0F951D24CEFBECE0C5EB9BEBD7C"/>
            </w:placeholder>
            <w:showingPlcHdr/>
          </w:sdtPr>
          <w:sdtEndPr/>
          <w:sdtContent>
            <w:tc>
              <w:tcPr>
                <w:tcW w:w="3408" w:type="dxa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29FF" w:rsidRPr="00DB2543" w:rsidTr="00AA7FD8">
        <w:trPr>
          <w:trHeight w:hRule="exact" w:val="567"/>
        </w:trPr>
        <w:tc>
          <w:tcPr>
            <w:tcW w:w="1809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Född:</w:t>
            </w:r>
          </w:p>
        </w:tc>
        <w:sdt>
          <w:sdtPr>
            <w:rPr>
              <w:sz w:val="28"/>
              <w:szCs w:val="28"/>
            </w:rPr>
            <w:id w:val="613102474"/>
            <w:placeholder>
              <w:docPart w:val="27890CAD63914C26A3CE9A6E5BA63C79"/>
            </w:placeholder>
            <w:showingPlcHdr/>
          </w:sdtPr>
          <w:sdtEndPr/>
          <w:sdtContent>
            <w:tc>
              <w:tcPr>
                <w:tcW w:w="3491" w:type="dxa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5422" w:type="dxa"/>
            <w:gridSpan w:val="2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Kön:        Sto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03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Valack </w:t>
            </w:r>
            <w:sdt>
              <w:sdtPr>
                <w:rPr>
                  <w:sz w:val="28"/>
                  <w:szCs w:val="28"/>
                </w:rPr>
                <w:id w:val="-728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Hingst </w:t>
            </w:r>
            <w:sdt>
              <w:sdtPr>
                <w:rPr>
                  <w:sz w:val="28"/>
                  <w:szCs w:val="28"/>
                </w:rPr>
                <w:id w:val="-17229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A29FF" w:rsidRPr="00DB2543" w:rsidTr="00AA7FD8">
        <w:trPr>
          <w:trHeight w:hRule="exact" w:val="567"/>
        </w:trPr>
        <w:tc>
          <w:tcPr>
            <w:tcW w:w="1809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Gren/klass 1:</w:t>
            </w:r>
          </w:p>
        </w:tc>
        <w:sdt>
          <w:sdtPr>
            <w:rPr>
              <w:sz w:val="28"/>
              <w:szCs w:val="28"/>
            </w:rPr>
            <w:id w:val="-1605949248"/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29FF" w:rsidRPr="00DB2543" w:rsidTr="00AA7FD8">
        <w:trPr>
          <w:trHeight w:hRule="exact" w:val="567"/>
        </w:trPr>
        <w:tc>
          <w:tcPr>
            <w:tcW w:w="1809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Gren/klass 2:</w:t>
            </w:r>
          </w:p>
        </w:tc>
        <w:sdt>
          <w:sdtPr>
            <w:rPr>
              <w:sz w:val="28"/>
              <w:szCs w:val="28"/>
            </w:rPr>
            <w:id w:val="-1511679474"/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29FF" w:rsidRPr="00DB2543" w:rsidTr="00AA7FD8">
        <w:trPr>
          <w:trHeight w:hRule="exact" w:val="567"/>
        </w:trPr>
        <w:tc>
          <w:tcPr>
            <w:tcW w:w="1809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Gren/klass 3:</w:t>
            </w:r>
          </w:p>
        </w:tc>
        <w:sdt>
          <w:sdtPr>
            <w:rPr>
              <w:sz w:val="28"/>
              <w:szCs w:val="28"/>
            </w:rPr>
            <w:id w:val="1999459979"/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29FF" w:rsidRPr="00DB2543" w:rsidTr="00AA7FD8">
        <w:trPr>
          <w:trHeight w:hRule="exact" w:val="567"/>
        </w:trPr>
        <w:tc>
          <w:tcPr>
            <w:tcW w:w="1809" w:type="dxa"/>
            <w:vAlign w:val="bottom"/>
          </w:tcPr>
          <w:p w:rsidR="00CA29FF" w:rsidRPr="00DB2543" w:rsidRDefault="00CA29FF" w:rsidP="00AA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Övrigt:</w:t>
            </w:r>
          </w:p>
        </w:tc>
        <w:sdt>
          <w:sdtPr>
            <w:rPr>
              <w:sz w:val="28"/>
              <w:szCs w:val="28"/>
            </w:rPr>
            <w:id w:val="1691406420"/>
            <w:showingPlcHdr/>
          </w:sdtPr>
          <w:sdtEndPr/>
          <w:sdtContent>
            <w:tc>
              <w:tcPr>
                <w:tcW w:w="8913" w:type="dxa"/>
                <w:gridSpan w:val="3"/>
                <w:vAlign w:val="bottom"/>
              </w:tcPr>
              <w:p w:rsidR="00CA29FF" w:rsidRPr="00DB2543" w:rsidRDefault="00CA29FF" w:rsidP="00AA7FD8">
                <w:pPr>
                  <w:rPr>
                    <w:sz w:val="28"/>
                    <w:szCs w:val="28"/>
                  </w:rPr>
                </w:pPr>
                <w:r w:rsidRPr="00B80F4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CA29FF" w:rsidRDefault="00CA29FF" w:rsidP="00CA29FF">
      <w:pPr>
        <w:jc w:val="right"/>
        <w:rPr>
          <w:sz w:val="26"/>
        </w:rPr>
      </w:pPr>
    </w:p>
    <w:p w:rsidR="001D6BA7" w:rsidRPr="00CA29FF" w:rsidRDefault="00CA29FF" w:rsidP="00CA29FF">
      <w:pPr>
        <w:jc w:val="right"/>
        <w:rPr>
          <w:sz w:val="24"/>
        </w:rPr>
      </w:pPr>
      <w:r w:rsidRPr="00CA29FF">
        <w:rPr>
          <w:sz w:val="24"/>
        </w:rPr>
        <w:t>E-postadress och registreringsnummer är inte obligatoriskt.</w:t>
      </w:r>
    </w:p>
    <w:sectPr w:rsidR="001D6BA7" w:rsidRPr="00CA29FF" w:rsidSect="001D6BA7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E"/>
    <w:rsid w:val="00013F17"/>
    <w:rsid w:val="00031AA7"/>
    <w:rsid w:val="0017445E"/>
    <w:rsid w:val="001D6BA7"/>
    <w:rsid w:val="001E6565"/>
    <w:rsid w:val="003A22F2"/>
    <w:rsid w:val="00412F7C"/>
    <w:rsid w:val="00486EFC"/>
    <w:rsid w:val="006041D5"/>
    <w:rsid w:val="00834F79"/>
    <w:rsid w:val="00847B1A"/>
    <w:rsid w:val="008770D2"/>
    <w:rsid w:val="009014D2"/>
    <w:rsid w:val="00955F0A"/>
    <w:rsid w:val="00B83491"/>
    <w:rsid w:val="00BC4B2E"/>
    <w:rsid w:val="00CA29FF"/>
    <w:rsid w:val="00DB2543"/>
    <w:rsid w:val="00E450C8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B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B25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B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B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93A4-88F3-4C96-83F9-0F06C65852F2}"/>
      </w:docPartPr>
      <w:docPartBody>
        <w:p w:rsidR="0079336A" w:rsidRDefault="008C1090">
          <w:r w:rsidRPr="00B80F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AD17B3CD154AEB89A4A8190870E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5E6E4-D968-41DF-9D6F-F11D2EEC8F21}"/>
      </w:docPartPr>
      <w:docPartBody>
        <w:p w:rsidR="0079336A" w:rsidRDefault="008C1090" w:rsidP="008C1090">
          <w:pPr>
            <w:pStyle w:val="34AD17B3CD154AEB89A4A8190870EA12"/>
          </w:pPr>
          <w:r w:rsidRPr="00B80F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58F156362D4A0FB0586C6C1D2D8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9A5E5-9BD8-416F-89BF-5689D8691301}"/>
      </w:docPartPr>
      <w:docPartBody>
        <w:p w:rsidR="0079336A" w:rsidRDefault="008C1090" w:rsidP="008C1090">
          <w:pPr>
            <w:pStyle w:val="2C58F156362D4A0FB0586C6C1D2D8A4C"/>
          </w:pPr>
          <w:r w:rsidRPr="00B80F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ECDD79001F45FD953512941B13E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C7FAC-989B-4E1C-BF05-0144F0B8B9F8}"/>
      </w:docPartPr>
      <w:docPartBody>
        <w:p w:rsidR="0079336A" w:rsidRDefault="008C1090" w:rsidP="008C1090">
          <w:pPr>
            <w:pStyle w:val="2AECDD79001F45FD953512941B13E301"/>
          </w:pPr>
          <w:r w:rsidRPr="00B80F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A145C0FD3B4D428FE6A14B4EF83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0E8E7-9F4E-424E-9287-0225D9CB77AE}"/>
      </w:docPartPr>
      <w:docPartBody>
        <w:p w:rsidR="0079336A" w:rsidRDefault="008C1090" w:rsidP="008C1090">
          <w:pPr>
            <w:pStyle w:val="C6A145C0FD3B4D428FE6A14B4EF831FF"/>
          </w:pPr>
          <w:r w:rsidRPr="00B80F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9ACC5D63D046258DCE783280DE0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72E94-854A-4A0A-866E-314CB8EE8CBB}"/>
      </w:docPartPr>
      <w:docPartBody>
        <w:p w:rsidR="0079336A" w:rsidRDefault="008C1090" w:rsidP="008C1090">
          <w:pPr>
            <w:pStyle w:val="E69ACC5D63D046258DCE783280DE04D5"/>
          </w:pPr>
          <w:r w:rsidRPr="00B80F4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90"/>
    <w:rsid w:val="004007C6"/>
    <w:rsid w:val="00491EF0"/>
    <w:rsid w:val="0079336A"/>
    <w:rsid w:val="008C1090"/>
    <w:rsid w:val="00D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1090"/>
    <w:rPr>
      <w:color w:val="808080"/>
    </w:rPr>
  </w:style>
  <w:style w:type="paragraph" w:customStyle="1" w:styleId="11F5079DDB144743B4E0808D58FDD7CF">
    <w:name w:val="11F5079DDB144743B4E0808D58FDD7CF"/>
    <w:rsid w:val="008C1090"/>
  </w:style>
  <w:style w:type="paragraph" w:customStyle="1" w:styleId="F26B2D6DC0BB4CC7825A14BCC879130B">
    <w:name w:val="F26B2D6DC0BB4CC7825A14BCC879130B"/>
    <w:rsid w:val="008C1090"/>
  </w:style>
  <w:style w:type="paragraph" w:customStyle="1" w:styleId="34AD17B3CD154AEB89A4A8190870EA12">
    <w:name w:val="34AD17B3CD154AEB89A4A8190870EA12"/>
    <w:rsid w:val="008C1090"/>
  </w:style>
  <w:style w:type="paragraph" w:customStyle="1" w:styleId="FB559ED3A64641C3AC26DE2F1D8B4EE3">
    <w:name w:val="FB559ED3A64641C3AC26DE2F1D8B4EE3"/>
    <w:rsid w:val="008C1090"/>
  </w:style>
  <w:style w:type="paragraph" w:customStyle="1" w:styleId="EDE3DF8E7CC34D62A1D19490B60EBA26">
    <w:name w:val="EDE3DF8E7CC34D62A1D19490B60EBA26"/>
    <w:rsid w:val="008C1090"/>
  </w:style>
  <w:style w:type="paragraph" w:customStyle="1" w:styleId="920F99D397C84015904389C3BF0EDCEF">
    <w:name w:val="920F99D397C84015904389C3BF0EDCEF"/>
    <w:rsid w:val="008C1090"/>
  </w:style>
  <w:style w:type="paragraph" w:customStyle="1" w:styleId="D1F50EAE66014C9B99F17306F990EC71">
    <w:name w:val="D1F50EAE66014C9B99F17306F990EC71"/>
    <w:rsid w:val="008C1090"/>
  </w:style>
  <w:style w:type="paragraph" w:customStyle="1" w:styleId="2C58F156362D4A0FB0586C6C1D2D8A4C">
    <w:name w:val="2C58F156362D4A0FB0586C6C1D2D8A4C"/>
    <w:rsid w:val="008C1090"/>
  </w:style>
  <w:style w:type="paragraph" w:customStyle="1" w:styleId="2AECDD79001F45FD953512941B13E301">
    <w:name w:val="2AECDD79001F45FD953512941B13E301"/>
    <w:rsid w:val="008C1090"/>
  </w:style>
  <w:style w:type="paragraph" w:customStyle="1" w:styleId="C6A145C0FD3B4D428FE6A14B4EF831FF">
    <w:name w:val="C6A145C0FD3B4D428FE6A14B4EF831FF"/>
    <w:rsid w:val="008C1090"/>
  </w:style>
  <w:style w:type="paragraph" w:customStyle="1" w:styleId="E69ACC5D63D046258DCE783280DE04D5">
    <w:name w:val="E69ACC5D63D046258DCE783280DE04D5"/>
    <w:rsid w:val="008C1090"/>
  </w:style>
  <w:style w:type="paragraph" w:customStyle="1" w:styleId="DE546F89138E486186A5791A467F292D">
    <w:name w:val="DE546F89138E486186A5791A467F292D"/>
    <w:rsid w:val="008C1090"/>
  </w:style>
  <w:style w:type="paragraph" w:customStyle="1" w:styleId="58A89F902FDF4726A60053D6F8ABF072">
    <w:name w:val="58A89F902FDF4726A60053D6F8ABF072"/>
    <w:rsid w:val="008C1090"/>
  </w:style>
  <w:style w:type="paragraph" w:customStyle="1" w:styleId="38A0515A79724F08ABEB69A5F158FDA9">
    <w:name w:val="38A0515A79724F08ABEB69A5F158FDA9"/>
    <w:rsid w:val="008C1090"/>
  </w:style>
  <w:style w:type="paragraph" w:customStyle="1" w:styleId="CE92880C38C842C9B024718C9CB393BD">
    <w:name w:val="CE92880C38C842C9B024718C9CB393BD"/>
    <w:rsid w:val="008C1090"/>
  </w:style>
  <w:style w:type="paragraph" w:customStyle="1" w:styleId="15139E190A78411DB7C74A800451C0CF">
    <w:name w:val="15139E190A78411DB7C74A800451C0CF"/>
    <w:rsid w:val="008C1090"/>
  </w:style>
  <w:style w:type="paragraph" w:customStyle="1" w:styleId="125280766C2E4B8DA46C8B2E2981D82A">
    <w:name w:val="125280766C2E4B8DA46C8B2E2981D82A"/>
    <w:rsid w:val="008C1090"/>
  </w:style>
  <w:style w:type="paragraph" w:customStyle="1" w:styleId="D7BFCD40B71E48079BF185C74AB56598">
    <w:name w:val="D7BFCD40B71E48079BF185C74AB56598"/>
    <w:rsid w:val="008C1090"/>
  </w:style>
  <w:style w:type="paragraph" w:customStyle="1" w:styleId="0B13B7CF706E4308B91BC270BD666F64">
    <w:name w:val="0B13B7CF706E4308B91BC270BD666F64"/>
    <w:rsid w:val="008C1090"/>
  </w:style>
  <w:style w:type="paragraph" w:customStyle="1" w:styleId="59A8D07BADA646FE9342F619DF76F32B">
    <w:name w:val="59A8D07BADA646FE9342F619DF76F32B"/>
    <w:rsid w:val="008C1090"/>
  </w:style>
  <w:style w:type="paragraph" w:customStyle="1" w:styleId="C19F92BEF5B7435C8C3D767EB8F63B43">
    <w:name w:val="C19F92BEF5B7435C8C3D767EB8F63B43"/>
    <w:rsid w:val="008C1090"/>
  </w:style>
  <w:style w:type="paragraph" w:customStyle="1" w:styleId="1EB5EE9836964C60BA668295BD8B006B">
    <w:name w:val="1EB5EE9836964C60BA668295BD8B006B"/>
    <w:rsid w:val="008C1090"/>
  </w:style>
  <w:style w:type="paragraph" w:customStyle="1" w:styleId="797FEA03D2C84E608109D18B881D5EA8">
    <w:name w:val="797FEA03D2C84E608109D18B881D5EA8"/>
    <w:rsid w:val="008C1090"/>
  </w:style>
  <w:style w:type="paragraph" w:customStyle="1" w:styleId="B39AA0F951D24CEFBECE0C5EB9BEBD7C">
    <w:name w:val="B39AA0F951D24CEFBECE0C5EB9BEBD7C"/>
    <w:rsid w:val="008C1090"/>
  </w:style>
  <w:style w:type="paragraph" w:customStyle="1" w:styleId="27890CAD63914C26A3CE9A6E5BA63C79">
    <w:name w:val="27890CAD63914C26A3CE9A6E5BA63C79"/>
    <w:rsid w:val="008C1090"/>
  </w:style>
  <w:style w:type="paragraph" w:customStyle="1" w:styleId="BA8EA3AE0E8F44429CBAB7FB426FCBA4">
    <w:name w:val="BA8EA3AE0E8F44429CBAB7FB426FCBA4"/>
    <w:rsid w:val="008C1090"/>
  </w:style>
  <w:style w:type="paragraph" w:customStyle="1" w:styleId="0868F3D777E7471BB86C74B153E958E0">
    <w:name w:val="0868F3D777E7471BB86C74B153E958E0"/>
    <w:rsid w:val="008C1090"/>
  </w:style>
  <w:style w:type="paragraph" w:customStyle="1" w:styleId="88B962CACCE7468AA1F8878B2509E105">
    <w:name w:val="88B962CACCE7468AA1F8878B2509E105"/>
    <w:rsid w:val="008C1090"/>
  </w:style>
  <w:style w:type="paragraph" w:customStyle="1" w:styleId="D03B4FB324A8442BAE4990B712174193">
    <w:name w:val="D03B4FB324A8442BAE4990B712174193"/>
    <w:rsid w:val="008C1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1090"/>
    <w:rPr>
      <w:color w:val="808080"/>
    </w:rPr>
  </w:style>
  <w:style w:type="paragraph" w:customStyle="1" w:styleId="11F5079DDB144743B4E0808D58FDD7CF">
    <w:name w:val="11F5079DDB144743B4E0808D58FDD7CF"/>
    <w:rsid w:val="008C1090"/>
  </w:style>
  <w:style w:type="paragraph" w:customStyle="1" w:styleId="F26B2D6DC0BB4CC7825A14BCC879130B">
    <w:name w:val="F26B2D6DC0BB4CC7825A14BCC879130B"/>
    <w:rsid w:val="008C1090"/>
  </w:style>
  <w:style w:type="paragraph" w:customStyle="1" w:styleId="34AD17B3CD154AEB89A4A8190870EA12">
    <w:name w:val="34AD17B3CD154AEB89A4A8190870EA12"/>
    <w:rsid w:val="008C1090"/>
  </w:style>
  <w:style w:type="paragraph" w:customStyle="1" w:styleId="FB559ED3A64641C3AC26DE2F1D8B4EE3">
    <w:name w:val="FB559ED3A64641C3AC26DE2F1D8B4EE3"/>
    <w:rsid w:val="008C1090"/>
  </w:style>
  <w:style w:type="paragraph" w:customStyle="1" w:styleId="EDE3DF8E7CC34D62A1D19490B60EBA26">
    <w:name w:val="EDE3DF8E7CC34D62A1D19490B60EBA26"/>
    <w:rsid w:val="008C1090"/>
  </w:style>
  <w:style w:type="paragraph" w:customStyle="1" w:styleId="920F99D397C84015904389C3BF0EDCEF">
    <w:name w:val="920F99D397C84015904389C3BF0EDCEF"/>
    <w:rsid w:val="008C1090"/>
  </w:style>
  <w:style w:type="paragraph" w:customStyle="1" w:styleId="D1F50EAE66014C9B99F17306F990EC71">
    <w:name w:val="D1F50EAE66014C9B99F17306F990EC71"/>
    <w:rsid w:val="008C1090"/>
  </w:style>
  <w:style w:type="paragraph" w:customStyle="1" w:styleId="2C58F156362D4A0FB0586C6C1D2D8A4C">
    <w:name w:val="2C58F156362D4A0FB0586C6C1D2D8A4C"/>
    <w:rsid w:val="008C1090"/>
  </w:style>
  <w:style w:type="paragraph" w:customStyle="1" w:styleId="2AECDD79001F45FD953512941B13E301">
    <w:name w:val="2AECDD79001F45FD953512941B13E301"/>
    <w:rsid w:val="008C1090"/>
  </w:style>
  <w:style w:type="paragraph" w:customStyle="1" w:styleId="C6A145C0FD3B4D428FE6A14B4EF831FF">
    <w:name w:val="C6A145C0FD3B4D428FE6A14B4EF831FF"/>
    <w:rsid w:val="008C1090"/>
  </w:style>
  <w:style w:type="paragraph" w:customStyle="1" w:styleId="E69ACC5D63D046258DCE783280DE04D5">
    <w:name w:val="E69ACC5D63D046258DCE783280DE04D5"/>
    <w:rsid w:val="008C1090"/>
  </w:style>
  <w:style w:type="paragraph" w:customStyle="1" w:styleId="DE546F89138E486186A5791A467F292D">
    <w:name w:val="DE546F89138E486186A5791A467F292D"/>
    <w:rsid w:val="008C1090"/>
  </w:style>
  <w:style w:type="paragraph" w:customStyle="1" w:styleId="58A89F902FDF4726A60053D6F8ABF072">
    <w:name w:val="58A89F902FDF4726A60053D6F8ABF072"/>
    <w:rsid w:val="008C1090"/>
  </w:style>
  <w:style w:type="paragraph" w:customStyle="1" w:styleId="38A0515A79724F08ABEB69A5F158FDA9">
    <w:name w:val="38A0515A79724F08ABEB69A5F158FDA9"/>
    <w:rsid w:val="008C1090"/>
  </w:style>
  <w:style w:type="paragraph" w:customStyle="1" w:styleId="CE92880C38C842C9B024718C9CB393BD">
    <w:name w:val="CE92880C38C842C9B024718C9CB393BD"/>
    <w:rsid w:val="008C1090"/>
  </w:style>
  <w:style w:type="paragraph" w:customStyle="1" w:styleId="15139E190A78411DB7C74A800451C0CF">
    <w:name w:val="15139E190A78411DB7C74A800451C0CF"/>
    <w:rsid w:val="008C1090"/>
  </w:style>
  <w:style w:type="paragraph" w:customStyle="1" w:styleId="125280766C2E4B8DA46C8B2E2981D82A">
    <w:name w:val="125280766C2E4B8DA46C8B2E2981D82A"/>
    <w:rsid w:val="008C1090"/>
  </w:style>
  <w:style w:type="paragraph" w:customStyle="1" w:styleId="D7BFCD40B71E48079BF185C74AB56598">
    <w:name w:val="D7BFCD40B71E48079BF185C74AB56598"/>
    <w:rsid w:val="008C1090"/>
  </w:style>
  <w:style w:type="paragraph" w:customStyle="1" w:styleId="0B13B7CF706E4308B91BC270BD666F64">
    <w:name w:val="0B13B7CF706E4308B91BC270BD666F64"/>
    <w:rsid w:val="008C1090"/>
  </w:style>
  <w:style w:type="paragraph" w:customStyle="1" w:styleId="59A8D07BADA646FE9342F619DF76F32B">
    <w:name w:val="59A8D07BADA646FE9342F619DF76F32B"/>
    <w:rsid w:val="008C1090"/>
  </w:style>
  <w:style w:type="paragraph" w:customStyle="1" w:styleId="C19F92BEF5B7435C8C3D767EB8F63B43">
    <w:name w:val="C19F92BEF5B7435C8C3D767EB8F63B43"/>
    <w:rsid w:val="008C1090"/>
  </w:style>
  <w:style w:type="paragraph" w:customStyle="1" w:styleId="1EB5EE9836964C60BA668295BD8B006B">
    <w:name w:val="1EB5EE9836964C60BA668295BD8B006B"/>
    <w:rsid w:val="008C1090"/>
  </w:style>
  <w:style w:type="paragraph" w:customStyle="1" w:styleId="797FEA03D2C84E608109D18B881D5EA8">
    <w:name w:val="797FEA03D2C84E608109D18B881D5EA8"/>
    <w:rsid w:val="008C1090"/>
  </w:style>
  <w:style w:type="paragraph" w:customStyle="1" w:styleId="B39AA0F951D24CEFBECE0C5EB9BEBD7C">
    <w:name w:val="B39AA0F951D24CEFBECE0C5EB9BEBD7C"/>
    <w:rsid w:val="008C1090"/>
  </w:style>
  <w:style w:type="paragraph" w:customStyle="1" w:styleId="27890CAD63914C26A3CE9A6E5BA63C79">
    <w:name w:val="27890CAD63914C26A3CE9A6E5BA63C79"/>
    <w:rsid w:val="008C1090"/>
  </w:style>
  <w:style w:type="paragraph" w:customStyle="1" w:styleId="BA8EA3AE0E8F44429CBAB7FB426FCBA4">
    <w:name w:val="BA8EA3AE0E8F44429CBAB7FB426FCBA4"/>
    <w:rsid w:val="008C1090"/>
  </w:style>
  <w:style w:type="paragraph" w:customStyle="1" w:styleId="0868F3D777E7471BB86C74B153E958E0">
    <w:name w:val="0868F3D777E7471BB86C74B153E958E0"/>
    <w:rsid w:val="008C1090"/>
  </w:style>
  <w:style w:type="paragraph" w:customStyle="1" w:styleId="88B962CACCE7468AA1F8878B2509E105">
    <w:name w:val="88B962CACCE7468AA1F8878B2509E105"/>
    <w:rsid w:val="008C1090"/>
  </w:style>
  <w:style w:type="paragraph" w:customStyle="1" w:styleId="D03B4FB324A8442BAE4990B712174193">
    <w:name w:val="D03B4FB324A8442BAE4990B712174193"/>
    <w:rsid w:val="008C1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Granholm</dc:creator>
  <cp:lastModifiedBy>Helena Granholm</cp:lastModifiedBy>
  <cp:revision>2</cp:revision>
  <cp:lastPrinted>2018-08-03T05:31:00Z</cp:lastPrinted>
  <dcterms:created xsi:type="dcterms:W3CDTF">2019-09-01T06:54:00Z</dcterms:created>
  <dcterms:modified xsi:type="dcterms:W3CDTF">2019-09-01T06:54:00Z</dcterms:modified>
</cp:coreProperties>
</file>